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7E" w:rsidRDefault="0086650C">
      <w:r>
        <w:t xml:space="preserve"> </w:t>
      </w:r>
    </w:p>
    <w:p w:rsidR="002B5312" w:rsidRDefault="002B5312"/>
    <w:p w:rsidR="002B5312" w:rsidRPr="004B4DC0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2510DE">
        <w:rPr>
          <w:rFonts w:ascii="Times New Roman" w:hAnsi="Times New Roman" w:cs="Times New Roman"/>
          <w:b/>
          <w:sz w:val="32"/>
          <w:szCs w:val="32"/>
        </w:rPr>
        <w:t xml:space="preserve"> №Т</w:t>
      </w:r>
      <w:r w:rsidR="002510DE">
        <w:rPr>
          <w:rFonts w:ascii="Times New Roman" w:hAnsi="Times New Roman" w:cs="Times New Roman"/>
          <w:b/>
          <w:sz w:val="32"/>
          <w:szCs w:val="32"/>
          <w:lang w:val="en-US"/>
        </w:rPr>
        <w:t>O</w:t>
      </w:r>
      <w:r w:rsidR="002F7E76">
        <w:rPr>
          <w:rFonts w:ascii="Times New Roman" w:hAnsi="Times New Roman" w:cs="Times New Roman"/>
          <w:b/>
          <w:sz w:val="32"/>
          <w:szCs w:val="32"/>
        </w:rPr>
        <w:t>-</w:t>
      </w:r>
      <w:r w:rsidR="00DE4FBE">
        <w:rPr>
          <w:rFonts w:ascii="Times New Roman" w:hAnsi="Times New Roman" w:cs="Times New Roman"/>
          <w:b/>
          <w:sz w:val="32"/>
          <w:szCs w:val="32"/>
        </w:rPr>
        <w:t>149</w:t>
      </w:r>
    </w:p>
    <w:p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E1D8F" w:rsidRDefault="006E1D8F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E1D8F" w:rsidRDefault="006E1D8F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E57D3" w:rsidRDefault="002E57D3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72705" w:rsidRDefault="00D7270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72705" w:rsidRDefault="00D7270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52252" w:rsidRPr="003D7A7A" w:rsidRDefault="00593265" w:rsidP="006A5CE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7A7A">
        <w:rPr>
          <w:rFonts w:ascii="Times New Roman" w:hAnsi="Times New Roman" w:cs="Times New Roman"/>
          <w:b/>
          <w:sz w:val="32"/>
          <w:szCs w:val="32"/>
        </w:rPr>
        <w:t>«</w:t>
      </w:r>
      <w:r w:rsidR="00DE4FBE" w:rsidRPr="00DE4FBE">
        <w:rPr>
          <w:rFonts w:ascii="Times New Roman" w:hAnsi="Times New Roman" w:cs="Times New Roman"/>
          <w:b/>
          <w:sz w:val="32"/>
          <w:szCs w:val="32"/>
        </w:rPr>
        <w:t xml:space="preserve">Оказание услуг страхования объектов недвижимости (квартир) по объекту: Комплекс из 2-х многоквартирных домов на земельном участке 4 по ул. Николая Сенина в д. Образцово </w:t>
      </w:r>
      <w:proofErr w:type="spellStart"/>
      <w:r w:rsidR="00DE4FBE" w:rsidRPr="00DE4FBE">
        <w:rPr>
          <w:rFonts w:ascii="Times New Roman" w:hAnsi="Times New Roman" w:cs="Times New Roman"/>
          <w:b/>
          <w:sz w:val="32"/>
          <w:szCs w:val="32"/>
        </w:rPr>
        <w:t>Образцовского</w:t>
      </w:r>
      <w:proofErr w:type="spellEnd"/>
      <w:r w:rsidR="00DE4FBE" w:rsidRPr="00DE4FBE">
        <w:rPr>
          <w:rFonts w:ascii="Times New Roman" w:hAnsi="Times New Roman" w:cs="Times New Roman"/>
          <w:b/>
          <w:sz w:val="32"/>
          <w:szCs w:val="32"/>
        </w:rPr>
        <w:t xml:space="preserve"> с/п Орловского района. 2-й этап строительства – многоквартирный дом корпус 2 (поз. 67)»</w:t>
      </w:r>
      <w:r w:rsidR="00D2054A" w:rsidRPr="003D7A7A">
        <w:rPr>
          <w:rFonts w:ascii="Times New Roman" w:hAnsi="Times New Roman" w:cs="Times New Roman"/>
          <w:b/>
          <w:sz w:val="32"/>
          <w:szCs w:val="32"/>
        </w:rPr>
        <w:t>».</w:t>
      </w:r>
    </w:p>
    <w:p w:rsidR="00A52252" w:rsidRDefault="00A5225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D7D7E" w:rsidRDefault="00DD7D7E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D7D7E" w:rsidRDefault="00DD7D7E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F0A80" w:rsidRDefault="00FF0A80" w:rsidP="00D413DD">
      <w:pPr>
        <w:rPr>
          <w:rFonts w:ascii="Times New Roman" w:hAnsi="Times New Roman" w:cs="Times New Roman"/>
          <w:b/>
          <w:sz w:val="32"/>
          <w:szCs w:val="32"/>
        </w:rPr>
      </w:pPr>
    </w:p>
    <w:p w:rsidR="00872906" w:rsidRDefault="0087290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72906" w:rsidRDefault="0087290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72906" w:rsidRDefault="0087290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E57D3" w:rsidRDefault="002E57D3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0E1">
        <w:rPr>
          <w:rFonts w:ascii="Times New Roman" w:hAnsi="Times New Roman" w:cs="Times New Roman"/>
          <w:b/>
          <w:sz w:val="24"/>
          <w:szCs w:val="24"/>
        </w:rPr>
        <w:t>Орел</w:t>
      </w:r>
    </w:p>
    <w:p w:rsidR="003B13D1" w:rsidRDefault="002E1CFC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FC2C2F">
        <w:rPr>
          <w:rFonts w:ascii="Times New Roman" w:hAnsi="Times New Roman" w:cs="Times New Roman"/>
          <w:b/>
          <w:sz w:val="24"/>
          <w:szCs w:val="24"/>
        </w:rPr>
        <w:t>5</w:t>
      </w:r>
      <w:r w:rsidR="003B13D1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8430A" w:rsidRDefault="0008430A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с необходимыми для ее функционирования программно-аппаратными средствами. 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:rsidR="00872906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:rsidR="00B652B5" w:rsidRDefault="00B652B5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512ED4" w:rsidRDefault="00512ED4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512ED4" w:rsidRDefault="00512ED4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872906" w:rsidRDefault="00872906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4536"/>
        <w:gridCol w:w="4105"/>
      </w:tblGrid>
      <w:tr w:rsidR="002B5312" w:rsidRPr="0096707B" w:rsidTr="0096707B">
        <w:tc>
          <w:tcPr>
            <w:tcW w:w="704" w:type="dxa"/>
          </w:tcPr>
          <w:p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536" w:type="dxa"/>
          </w:tcPr>
          <w:p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4105" w:type="dxa"/>
          </w:tcPr>
          <w:p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сведений и требований</w:t>
            </w:r>
          </w:p>
        </w:tc>
      </w:tr>
      <w:tr w:rsidR="006A5CEA" w:rsidRPr="0096707B" w:rsidTr="0096707B">
        <w:tc>
          <w:tcPr>
            <w:tcW w:w="704" w:type="dxa"/>
          </w:tcPr>
          <w:p w:rsidR="006A5CEA" w:rsidRPr="0096707B" w:rsidRDefault="006A5CEA" w:rsidP="006A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6A5CEA" w:rsidRPr="0096707B" w:rsidRDefault="006A5CEA" w:rsidP="006A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4105" w:type="dxa"/>
          </w:tcPr>
          <w:p w:rsidR="006A5CEA" w:rsidRPr="007564BA" w:rsidRDefault="00DE4FBE" w:rsidP="006A5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6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страхования объектов недвижимости (квартир) по объекту: Комплекс из 2-х многоквартирных домов на земельном участке 4 по ул. Николая Сенина в д. Образцово </w:t>
            </w:r>
            <w:proofErr w:type="spellStart"/>
            <w:r w:rsidRPr="00F408D6">
              <w:rPr>
                <w:rFonts w:ascii="Times New Roman" w:hAnsi="Times New Roman" w:cs="Times New Roman"/>
                <w:sz w:val="24"/>
                <w:szCs w:val="24"/>
              </w:rPr>
              <w:t>Образцовского</w:t>
            </w:r>
            <w:proofErr w:type="spellEnd"/>
            <w:r w:rsidRPr="00F408D6">
              <w:rPr>
                <w:rFonts w:ascii="Times New Roman" w:hAnsi="Times New Roman" w:cs="Times New Roman"/>
                <w:sz w:val="24"/>
                <w:szCs w:val="24"/>
              </w:rPr>
              <w:t xml:space="preserve"> с/п Орловского района. 2-й этап строительства – многоквартирный дом корпус 2 (поз. 67)»</w:t>
            </w:r>
          </w:p>
        </w:tc>
      </w:tr>
      <w:tr w:rsidR="002B5312" w:rsidRPr="0096707B" w:rsidTr="0096707B">
        <w:tc>
          <w:tcPr>
            <w:tcW w:w="704" w:type="dxa"/>
          </w:tcPr>
          <w:p w:rsidR="002B5312" w:rsidRPr="0096707B" w:rsidRDefault="00944BF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4105" w:type="dxa"/>
          </w:tcPr>
          <w:p w:rsidR="002B5312" w:rsidRPr="0096707B" w:rsidRDefault="00DA4AE6" w:rsidP="00944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установлена</w:t>
            </w:r>
          </w:p>
        </w:tc>
      </w:tr>
      <w:tr w:rsidR="002B5312" w:rsidRPr="0096707B" w:rsidTr="0096707B">
        <w:tc>
          <w:tcPr>
            <w:tcW w:w="704" w:type="dxa"/>
          </w:tcPr>
          <w:p w:rsidR="002B5312" w:rsidRPr="0096707B" w:rsidRDefault="00944BF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4105" w:type="dxa"/>
          </w:tcPr>
          <w:p w:rsidR="00866407" w:rsidRPr="003E2AC1" w:rsidRDefault="00866407" w:rsidP="00866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:rsidR="00866407" w:rsidRPr="003E2AC1" w:rsidRDefault="00866407" w:rsidP="00866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:rsidR="00866407" w:rsidRPr="003E2AC1" w:rsidRDefault="00866407" w:rsidP="00866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:rsidR="00866407" w:rsidRPr="003E2AC1" w:rsidRDefault="00866407" w:rsidP="00866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:rsidR="00866407" w:rsidRPr="003E2AC1" w:rsidRDefault="00866407" w:rsidP="00866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результаты;</w:t>
            </w:r>
          </w:p>
          <w:p w:rsidR="00866407" w:rsidRPr="003E2AC1" w:rsidRDefault="00866407" w:rsidP="00866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 xml:space="preserve">-отсутствие сведений об Участнике в государственном реестре недобросовестных поставщиков </w:t>
            </w:r>
            <w:r w:rsidRPr="003E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(подрядчиков, исполнителей) и в реестре недобросовестных поставщиков Группы;</w:t>
            </w:r>
          </w:p>
          <w:p w:rsidR="00866407" w:rsidRPr="003E2AC1" w:rsidRDefault="00866407" w:rsidP="00866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:rsidR="00866407" w:rsidRPr="003E2AC1" w:rsidRDefault="00866407" w:rsidP="00866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:rsidR="00866407" w:rsidRPr="003E2AC1" w:rsidRDefault="00866407" w:rsidP="00866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:rsidR="002B5312" w:rsidRPr="00D21A08" w:rsidRDefault="00866407" w:rsidP="00866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бязательств по предмету Закупки;</w:t>
            </w:r>
          </w:p>
          <w:p w:rsidR="00D21A08" w:rsidRPr="00D21A08" w:rsidRDefault="00F958B8" w:rsidP="00B27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C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D11FC3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действующей лицензии на осуществление страховой деятельности</w:t>
            </w:r>
          </w:p>
        </w:tc>
      </w:tr>
      <w:tr w:rsidR="002B5312" w:rsidRPr="0096707B" w:rsidTr="0096707B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536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4105" w:type="dxa"/>
          </w:tcPr>
          <w:p w:rsidR="002B5312" w:rsidRPr="0096707B" w:rsidRDefault="00024149" w:rsidP="00DA7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</w:t>
            </w:r>
            <w:r w:rsidR="00CC3AA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 w:rsidR="007F3D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33B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A73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 w:rsidR="007378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5312" w:rsidRPr="0096707B" w:rsidTr="0096707B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6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4105" w:type="dxa"/>
          </w:tcPr>
          <w:p w:rsidR="002B5312" w:rsidRPr="0096707B" w:rsidRDefault="00CC3AA8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</w:t>
            </w:r>
            <w:r w:rsidR="007378A3"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 w:rsidR="007378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958B8" w:rsidRPr="0096707B" w:rsidTr="0096707B">
        <w:tc>
          <w:tcPr>
            <w:tcW w:w="704" w:type="dxa"/>
          </w:tcPr>
          <w:p w:rsidR="00F958B8" w:rsidRPr="0096707B" w:rsidRDefault="00F958B8" w:rsidP="00F95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6" w:type="dxa"/>
          </w:tcPr>
          <w:p w:rsidR="00F958B8" w:rsidRPr="0096707B" w:rsidRDefault="00F958B8" w:rsidP="00F95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4105" w:type="dxa"/>
          </w:tcPr>
          <w:p w:rsidR="00F958B8" w:rsidRPr="00F72337" w:rsidRDefault="00F958B8" w:rsidP="00F958B8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337">
              <w:rPr>
                <w:rFonts w:ascii="Times New Roman" w:hAnsi="Times New Roman" w:cs="Times New Roman"/>
                <w:sz w:val="24"/>
                <w:szCs w:val="24"/>
              </w:rPr>
              <w:t xml:space="preserve">Место: </w:t>
            </w:r>
            <w:r w:rsidR="00DE4FBE" w:rsidRPr="00EE7E08">
              <w:rPr>
                <w:rFonts w:ascii="Times New Roman" w:hAnsi="Times New Roman" w:cs="Times New Roman"/>
                <w:sz w:val="24"/>
                <w:szCs w:val="24"/>
              </w:rPr>
              <w:t xml:space="preserve">Орловский район, д. </w:t>
            </w:r>
            <w:r w:rsidR="00DE4FBE">
              <w:rPr>
                <w:rFonts w:ascii="Times New Roman" w:hAnsi="Times New Roman" w:cs="Times New Roman"/>
                <w:sz w:val="24"/>
                <w:szCs w:val="24"/>
              </w:rPr>
              <w:t>Образцово</w:t>
            </w:r>
            <w:r w:rsidR="00DE4FBE" w:rsidRPr="00EE7E08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 w:rsidR="00DE4FBE" w:rsidRPr="00F408D6">
              <w:rPr>
                <w:rFonts w:ascii="Times New Roman" w:hAnsi="Times New Roman" w:cs="Times New Roman"/>
                <w:sz w:val="24"/>
                <w:szCs w:val="24"/>
              </w:rPr>
              <w:t>Николая Сенина</w:t>
            </w:r>
            <w:r w:rsidR="00DE4FBE">
              <w:rPr>
                <w:rFonts w:ascii="Times New Roman" w:hAnsi="Times New Roman" w:cs="Times New Roman"/>
                <w:sz w:val="24"/>
                <w:szCs w:val="24"/>
              </w:rPr>
              <w:t>, 7</w:t>
            </w:r>
            <w:r w:rsidR="00DE4FBE" w:rsidRPr="00EE7E08">
              <w:rPr>
                <w:rFonts w:ascii="Times New Roman" w:hAnsi="Times New Roman" w:cs="Times New Roman"/>
                <w:sz w:val="24"/>
                <w:szCs w:val="24"/>
              </w:rPr>
              <w:t xml:space="preserve"> (поз</w:t>
            </w:r>
            <w:r w:rsidR="00DE4FBE" w:rsidRPr="002C54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4FBE">
              <w:rPr>
                <w:rFonts w:ascii="Times New Roman" w:hAnsi="Times New Roman" w:cs="Times New Roman"/>
                <w:sz w:val="24"/>
                <w:szCs w:val="24"/>
              </w:rPr>
              <w:t xml:space="preserve"> 67</w:t>
            </w:r>
            <w:r w:rsidR="00DE4FBE" w:rsidRPr="002C54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958B8" w:rsidRPr="00F72337" w:rsidRDefault="00F958B8" w:rsidP="00AE4C8B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337">
              <w:rPr>
                <w:rFonts w:ascii="Times New Roman" w:hAnsi="Times New Roman" w:cs="Times New Roman"/>
                <w:sz w:val="24"/>
                <w:szCs w:val="24"/>
              </w:rPr>
              <w:t xml:space="preserve">Начало работ: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даты заключения договора до </w:t>
            </w:r>
            <w:r w:rsidR="00DE4FBE">
              <w:rPr>
                <w:rFonts w:ascii="Times New Roman" w:hAnsi="Times New Roman" w:cs="Times New Roman"/>
                <w:sz w:val="24"/>
                <w:szCs w:val="24"/>
              </w:rPr>
              <w:t>31.08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AE4C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887793" w:rsidRPr="0096707B" w:rsidTr="0096707B">
        <w:tc>
          <w:tcPr>
            <w:tcW w:w="704" w:type="dxa"/>
          </w:tcPr>
          <w:p w:rsidR="00887793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6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4105" w:type="dxa"/>
          </w:tcPr>
          <w:p w:rsidR="00887793" w:rsidRPr="0096707B" w:rsidRDefault="00872906" w:rsidP="009F2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№3</w:t>
            </w:r>
            <w:r w:rsidRPr="00872906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887793" w:rsidRPr="0096707B" w:rsidTr="0096707B">
        <w:tc>
          <w:tcPr>
            <w:tcW w:w="704" w:type="dxa"/>
          </w:tcPr>
          <w:p w:rsidR="00887793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6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4105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в предоставляемом коммерческом предложении Участником закупки, с учетом всех возможных расходов и обязательных платежей при выполнении работ (оказании услуг)</w:t>
            </w:r>
          </w:p>
        </w:tc>
      </w:tr>
      <w:tr w:rsidR="00887793" w:rsidRPr="0096707B" w:rsidTr="0096707B">
        <w:tc>
          <w:tcPr>
            <w:tcW w:w="704" w:type="dxa"/>
          </w:tcPr>
          <w:p w:rsidR="00887793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36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валюте, используемой для формирования цены договора и расчетов с подрядчиками (исполнителями), 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4105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Рубль</w:t>
            </w:r>
            <w:r w:rsidR="00872906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887793" w:rsidRPr="0096707B" w:rsidTr="0096707B">
        <w:tc>
          <w:tcPr>
            <w:tcW w:w="704" w:type="dxa"/>
          </w:tcPr>
          <w:p w:rsidR="00887793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36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4105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887793" w:rsidRPr="0096707B" w:rsidTr="0096707B">
        <w:tc>
          <w:tcPr>
            <w:tcW w:w="704" w:type="dxa"/>
          </w:tcPr>
          <w:p w:rsidR="00887793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36" w:type="dxa"/>
          </w:tcPr>
          <w:p w:rsidR="00887793" w:rsidRPr="0096707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4105" w:type="dxa"/>
          </w:tcPr>
          <w:p w:rsidR="00887793" w:rsidRPr="00B9689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:rsidR="001A5001" w:rsidRPr="00B9689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:rsidR="001A5001" w:rsidRPr="00B9689B" w:rsidRDefault="001A5001" w:rsidP="00641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</w:t>
            </w:r>
            <w:r w:rsidRPr="001E1A00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положений Закупочной документации не </w:t>
            </w:r>
            <w:r w:rsidR="00BF7007" w:rsidRPr="001E1A00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DE4F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41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  <w:r w:rsidR="007564B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DE4F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C2C2F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="008162DC" w:rsidRPr="001E1A00">
              <w:rPr>
                <w:rFonts w:ascii="Times New Roman" w:hAnsi="Times New Roman" w:cs="Times New Roman"/>
                <w:sz w:val="24"/>
                <w:szCs w:val="24"/>
              </w:rPr>
              <w:t xml:space="preserve"> г. в</w:t>
            </w:r>
            <w:r w:rsidRPr="001E1A00">
              <w:rPr>
                <w:rFonts w:ascii="Times New Roman" w:hAnsi="Times New Roman" w:cs="Times New Roman"/>
                <w:sz w:val="24"/>
                <w:szCs w:val="24"/>
              </w:rPr>
              <w:t>ключительно.</w:t>
            </w:r>
          </w:p>
        </w:tc>
      </w:tr>
      <w:tr w:rsidR="001A5001" w:rsidRPr="0096707B" w:rsidTr="0096707B">
        <w:tc>
          <w:tcPr>
            <w:tcW w:w="704" w:type="dxa"/>
          </w:tcPr>
          <w:p w:rsidR="001A5001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36" w:type="dxa"/>
          </w:tcPr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4105" w:type="dxa"/>
          </w:tcPr>
          <w:p w:rsidR="001A5001" w:rsidRPr="00B9689B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295C44" w:rsidRPr="0096707B" w:rsidTr="0096707B">
        <w:tc>
          <w:tcPr>
            <w:tcW w:w="704" w:type="dxa"/>
          </w:tcPr>
          <w:p w:rsidR="00295C44" w:rsidRPr="0096707B" w:rsidRDefault="00295C44" w:rsidP="0029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536" w:type="dxa"/>
          </w:tcPr>
          <w:p w:rsidR="00295C44" w:rsidRDefault="00295C44" w:rsidP="0029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4105" w:type="dxa"/>
          </w:tcPr>
          <w:p w:rsidR="00295C44" w:rsidRDefault="00295C44" w:rsidP="0029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:rsidR="00295C44" w:rsidRPr="00F72337" w:rsidRDefault="00295C44" w:rsidP="0029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F72337">
              <w:rPr>
                <w:rFonts w:ascii="Times New Roman" w:hAnsi="Times New Roman" w:cs="Times New Roman"/>
                <w:sz w:val="24"/>
                <w:szCs w:val="24"/>
              </w:rPr>
              <w:t>Условия оплаты;</w:t>
            </w:r>
          </w:p>
          <w:p w:rsidR="00295C44" w:rsidRDefault="00295C44" w:rsidP="0029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337">
              <w:rPr>
                <w:rFonts w:ascii="Times New Roman" w:hAnsi="Times New Roman" w:cs="Times New Roman"/>
                <w:sz w:val="24"/>
                <w:szCs w:val="24"/>
              </w:rPr>
              <w:t>- Опыт вып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олнения аналогичных видов работ.</w:t>
            </w:r>
          </w:p>
          <w:p w:rsidR="00295C44" w:rsidRDefault="00295C44" w:rsidP="0029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Наличие действующей лицензии на оказание услуг страхования;</w:t>
            </w:r>
          </w:p>
          <w:p w:rsidR="00295C44" w:rsidRDefault="00295C44" w:rsidP="0029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Опыт работы с Группой компании;</w:t>
            </w:r>
          </w:p>
          <w:p w:rsidR="00295C44" w:rsidRPr="007F3DD2" w:rsidRDefault="00295C44" w:rsidP="0029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Наличие/отсутствие франшизы</w:t>
            </w:r>
          </w:p>
        </w:tc>
      </w:tr>
      <w:tr w:rsidR="005E36F0" w:rsidRPr="0096707B" w:rsidTr="0096707B">
        <w:tc>
          <w:tcPr>
            <w:tcW w:w="704" w:type="dxa"/>
          </w:tcPr>
          <w:p w:rsidR="005E36F0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4536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4105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</w:t>
            </w:r>
            <w:r w:rsidR="005F4BBD">
              <w:rPr>
                <w:rFonts w:ascii="Times New Roman" w:hAnsi="Times New Roman" w:cs="Times New Roman"/>
                <w:sz w:val="24"/>
                <w:szCs w:val="24"/>
              </w:rPr>
              <w:t>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5F4BBD" w:rsidRPr="0096707B" w:rsidTr="0096707B">
        <w:tc>
          <w:tcPr>
            <w:tcW w:w="704" w:type="dxa"/>
          </w:tcPr>
          <w:p w:rsidR="005F4BBD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536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4105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96707B">
        <w:tc>
          <w:tcPr>
            <w:tcW w:w="704" w:type="dxa"/>
          </w:tcPr>
          <w:p w:rsidR="005F4BBD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536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4105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96707B">
        <w:tc>
          <w:tcPr>
            <w:tcW w:w="704" w:type="dxa"/>
          </w:tcPr>
          <w:p w:rsidR="005F4BBD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536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договора</w:t>
            </w:r>
          </w:p>
        </w:tc>
        <w:tc>
          <w:tcPr>
            <w:tcW w:w="4105" w:type="dxa"/>
          </w:tcPr>
          <w:p w:rsidR="005F4BBD" w:rsidRPr="00F86FA7" w:rsidRDefault="00F004FF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96707B">
        <w:tc>
          <w:tcPr>
            <w:tcW w:w="704" w:type="dxa"/>
          </w:tcPr>
          <w:p w:rsidR="000062F1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536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4105" w:type="dxa"/>
          </w:tcPr>
          <w:p w:rsidR="00B43D5F" w:rsidRPr="00F86FA7" w:rsidRDefault="007F3DD2" w:rsidP="00B43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96707B">
        <w:tc>
          <w:tcPr>
            <w:tcW w:w="704" w:type="dxa"/>
          </w:tcPr>
          <w:p w:rsidR="000062F1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536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4105" w:type="dxa"/>
          </w:tcPr>
          <w:p w:rsidR="000062F1" w:rsidRPr="000062F1" w:rsidRDefault="00FA5C2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:rsidR="005C5C04" w:rsidRDefault="005C5C04" w:rsidP="003A2F4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A2F4A" w:rsidRPr="007C4AE4" w:rsidRDefault="003A2F4A" w:rsidP="003A2F4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C4AE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7C4AE4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7C4AE4">
        <w:rPr>
          <w:rFonts w:ascii="Times New Roman" w:hAnsi="Times New Roman" w:cs="Times New Roman"/>
          <w:b/>
          <w:sz w:val="28"/>
          <w:szCs w:val="28"/>
        </w:rPr>
        <w:t>: Перечень документов, необходимых для предоставления Участниками.</w:t>
      </w:r>
    </w:p>
    <w:p w:rsidR="003A2F4A" w:rsidRPr="00B27ABA" w:rsidRDefault="003A2F4A" w:rsidP="00B27AB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ABA">
        <w:rPr>
          <w:rFonts w:ascii="Times New Roman" w:hAnsi="Times New Roman" w:cs="Times New Roman"/>
          <w:sz w:val="24"/>
          <w:szCs w:val="24"/>
        </w:rPr>
        <w:t xml:space="preserve"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</w:t>
      </w:r>
      <w:proofErr w:type="spellStart"/>
      <w:r w:rsidRPr="00B27ABA">
        <w:rPr>
          <w:rFonts w:ascii="Times New Roman" w:hAnsi="Times New Roman" w:cs="Times New Roman"/>
          <w:sz w:val="24"/>
          <w:szCs w:val="24"/>
        </w:rPr>
        <w:t>резидентству</w:t>
      </w:r>
      <w:proofErr w:type="spellEnd"/>
      <w:r w:rsidRPr="00B27ABA">
        <w:rPr>
          <w:rFonts w:ascii="Times New Roman" w:hAnsi="Times New Roman" w:cs="Times New Roman"/>
          <w:sz w:val="24"/>
          <w:szCs w:val="24"/>
        </w:rPr>
        <w:t>):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Устава контрагента в актуальной редакции (со всеми изменениями к нему).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Решения общего собрания акционеров/учредителей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единоличного исполнительного органа, приказа о назначении генерального директора.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Доверенность на лицо, представляющее контрагента.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выписки из реестра акционеров (для непубличных АО, для сделок свыше 500 000 руб.).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Бухгалтерская финансовая отчетность за предыдущий отчетный период.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Копия справки из ФНС об отсутствии задолженности или акт сверки с ФНС по платежам в бюджет (при наличии </w:t>
      </w:r>
      <w:r w:rsidRPr="00B27ABA">
        <w:rPr>
          <w:rFonts w:ascii="Times New Roman" w:hAnsi="Times New Roman" w:cs="Times New Roman"/>
          <w:sz w:val="24"/>
          <w:szCs w:val="24"/>
        </w:rPr>
        <w:t>приостановлений движений по расчетным счетам контрагента).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подтверждающее наличие квалифицированного персонала:</w:t>
      </w:r>
    </w:p>
    <w:p w:rsidR="00B27ABA" w:rsidRPr="00B27ABA" w:rsidRDefault="00B27ABA" w:rsidP="002E57D3">
      <w:pPr>
        <w:numPr>
          <w:ilvl w:val="1"/>
          <w:numId w:val="2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Актуальное штатное расписание с указанием должностей сотрудников.</w:t>
      </w:r>
    </w:p>
    <w:p w:rsidR="00B27ABA" w:rsidRPr="00B27ABA" w:rsidRDefault="00B27ABA" w:rsidP="002E57D3">
      <w:pPr>
        <w:numPr>
          <w:ilvl w:val="1"/>
          <w:numId w:val="2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Договоры ГПХ.</w:t>
      </w:r>
    </w:p>
    <w:p w:rsidR="00B27ABA" w:rsidRPr="00B27ABA" w:rsidRDefault="00B27ABA" w:rsidP="002E57D3">
      <w:pPr>
        <w:numPr>
          <w:ilvl w:val="1"/>
          <w:numId w:val="2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7A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Документы, подтверждающие дилерскую деятельность контрагента (либо иные полномочия представителя).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7A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Документы, подтверждающие качество товара (сертификаты/декларации соответствия, паспорта качества на товар и пр.). 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Прочая документация в зависимости от предмета закупочной процедуры, необходимая для полной проверки контрагента.</w:t>
      </w:r>
    </w:p>
    <w:p w:rsidR="003A2F4A" w:rsidRDefault="003A2F4A" w:rsidP="00B27A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57D3" w:rsidRDefault="002E57D3" w:rsidP="00D17617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D17617" w:rsidRPr="007C4AE4" w:rsidRDefault="00D17617" w:rsidP="00D1761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C4AE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7C4AE4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7C4AE4">
        <w:rPr>
          <w:rFonts w:ascii="Times New Roman" w:hAnsi="Times New Roman" w:cs="Times New Roman"/>
          <w:b/>
          <w:sz w:val="28"/>
          <w:szCs w:val="28"/>
        </w:rPr>
        <w:t>: Приложения к Документации:</w:t>
      </w:r>
    </w:p>
    <w:p w:rsidR="00954EE2" w:rsidRPr="00A3766A" w:rsidRDefault="00954EE2" w:rsidP="00954E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="00890A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66A">
        <w:rPr>
          <w:rFonts w:ascii="Times New Roman" w:hAnsi="Times New Roman" w:cs="Times New Roman"/>
          <w:b/>
          <w:sz w:val="24"/>
          <w:szCs w:val="24"/>
        </w:rPr>
        <w:t xml:space="preserve">1: </w:t>
      </w:r>
      <w:r w:rsidR="00F72337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  <w:r w:rsidRPr="00A3766A">
        <w:rPr>
          <w:rFonts w:ascii="Times New Roman" w:hAnsi="Times New Roman" w:cs="Times New Roman"/>
          <w:b/>
          <w:sz w:val="24"/>
          <w:szCs w:val="24"/>
        </w:rPr>
        <w:t>;</w:t>
      </w:r>
    </w:p>
    <w:p w:rsidR="00954EE2" w:rsidRPr="00A3766A" w:rsidRDefault="00954EE2" w:rsidP="00954E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="00890A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66A">
        <w:rPr>
          <w:rFonts w:ascii="Times New Roman" w:hAnsi="Times New Roman" w:cs="Times New Roman"/>
          <w:b/>
          <w:sz w:val="24"/>
          <w:szCs w:val="24"/>
        </w:rPr>
        <w:t>2:</w:t>
      </w:r>
      <w:r w:rsidR="00DA73A8" w:rsidRPr="00A376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66A">
        <w:rPr>
          <w:rFonts w:ascii="Times New Roman" w:hAnsi="Times New Roman" w:cs="Times New Roman"/>
          <w:b/>
          <w:sz w:val="24"/>
          <w:szCs w:val="24"/>
        </w:rPr>
        <w:t>Извещение о закупке</w:t>
      </w:r>
      <w:r w:rsidR="00D21A08">
        <w:rPr>
          <w:rFonts w:ascii="Times New Roman" w:hAnsi="Times New Roman" w:cs="Times New Roman"/>
          <w:b/>
          <w:sz w:val="24"/>
          <w:szCs w:val="24"/>
        </w:rPr>
        <w:t>;</w:t>
      </w:r>
    </w:p>
    <w:p w:rsidR="00954EE2" w:rsidRDefault="00954EE2" w:rsidP="00954E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="00890A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73A8" w:rsidRPr="00A3766A">
        <w:rPr>
          <w:rFonts w:ascii="Times New Roman" w:hAnsi="Times New Roman" w:cs="Times New Roman"/>
          <w:b/>
          <w:sz w:val="24"/>
          <w:szCs w:val="24"/>
        </w:rPr>
        <w:t>3</w:t>
      </w:r>
      <w:r w:rsidRPr="00A3766A">
        <w:rPr>
          <w:rFonts w:ascii="Times New Roman" w:hAnsi="Times New Roman" w:cs="Times New Roman"/>
          <w:b/>
          <w:sz w:val="24"/>
          <w:szCs w:val="24"/>
        </w:rPr>
        <w:t xml:space="preserve">: Рекомендованная форма </w:t>
      </w:r>
      <w:r w:rsidR="00A42A0D">
        <w:rPr>
          <w:rFonts w:ascii="Times New Roman" w:hAnsi="Times New Roman" w:cs="Times New Roman"/>
          <w:b/>
          <w:sz w:val="24"/>
          <w:szCs w:val="24"/>
        </w:rPr>
        <w:t>заявки</w:t>
      </w:r>
      <w:r w:rsidR="00295C44">
        <w:rPr>
          <w:rFonts w:ascii="Times New Roman" w:hAnsi="Times New Roman" w:cs="Times New Roman"/>
          <w:b/>
          <w:sz w:val="24"/>
          <w:szCs w:val="24"/>
        </w:rPr>
        <w:t>;</w:t>
      </w:r>
    </w:p>
    <w:p w:rsidR="00295C44" w:rsidRPr="007564BA" w:rsidRDefault="007564BA" w:rsidP="00954EE2">
      <w:pPr>
        <w:jc w:val="both"/>
        <w:rPr>
          <w:rFonts w:ascii="Times New Roman" w:hAnsi="Times New Roman" w:cs="Times New Roman"/>
          <w:sz w:val="24"/>
          <w:szCs w:val="24"/>
        </w:rPr>
      </w:pPr>
      <w:r w:rsidRPr="007564BA">
        <w:rPr>
          <w:rFonts w:ascii="Times New Roman" w:hAnsi="Times New Roman" w:cs="Times New Roman"/>
          <w:b/>
          <w:sz w:val="24"/>
          <w:szCs w:val="24"/>
        </w:rPr>
        <w:t xml:space="preserve">Приложение № </w:t>
      </w:r>
      <w:r w:rsidR="00DE4FBE">
        <w:rPr>
          <w:rFonts w:ascii="Times New Roman" w:hAnsi="Times New Roman" w:cs="Times New Roman"/>
          <w:b/>
          <w:sz w:val="24"/>
          <w:szCs w:val="24"/>
        </w:rPr>
        <w:t>4</w:t>
      </w:r>
      <w:r w:rsidRPr="007564BA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64BA">
        <w:rPr>
          <w:rFonts w:ascii="Times New Roman" w:hAnsi="Times New Roman" w:cs="Times New Roman"/>
          <w:b/>
          <w:sz w:val="24"/>
          <w:szCs w:val="24"/>
        </w:rPr>
        <w:t xml:space="preserve">Список </w:t>
      </w:r>
      <w:r w:rsidR="00DE4FBE" w:rsidRPr="00F408D6">
        <w:rPr>
          <w:rFonts w:ascii="Times New Roman" w:hAnsi="Times New Roman" w:cs="Times New Roman"/>
          <w:b/>
          <w:sz w:val="24"/>
          <w:szCs w:val="24"/>
        </w:rPr>
        <w:t xml:space="preserve">объектов недвижимости (квартир) по объекту: Комплекс из 2-х многоквартирных домов на земельном участке 4 по ул. Николая Сенина в д. Образцово </w:t>
      </w:r>
      <w:proofErr w:type="spellStart"/>
      <w:r w:rsidR="00DE4FBE" w:rsidRPr="00F408D6">
        <w:rPr>
          <w:rFonts w:ascii="Times New Roman" w:hAnsi="Times New Roman" w:cs="Times New Roman"/>
          <w:b/>
          <w:sz w:val="24"/>
          <w:szCs w:val="24"/>
        </w:rPr>
        <w:t>Образцовского</w:t>
      </w:r>
      <w:proofErr w:type="spellEnd"/>
      <w:r w:rsidR="00DE4FBE" w:rsidRPr="00F408D6">
        <w:rPr>
          <w:rFonts w:ascii="Times New Roman" w:hAnsi="Times New Roman" w:cs="Times New Roman"/>
          <w:b/>
          <w:sz w:val="24"/>
          <w:szCs w:val="24"/>
        </w:rPr>
        <w:t xml:space="preserve"> с/п Орловского района. 2-й этап строительства – многоквартирный дом корпус 2 (поз. 67)»</w:t>
      </w:r>
      <w:r>
        <w:rPr>
          <w:rFonts w:ascii="Times New Roman" w:hAnsi="Times New Roman" w:cs="Times New Roman"/>
          <w:b/>
          <w:sz w:val="24"/>
          <w:szCs w:val="24"/>
        </w:rPr>
        <w:t xml:space="preserve"> для страхования.</w:t>
      </w:r>
    </w:p>
    <w:sectPr w:rsidR="00295C44" w:rsidRPr="007564BA" w:rsidSect="002770E1">
      <w:headerReference w:type="firs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DA3" w:rsidRDefault="00F36DA3" w:rsidP="002B5312">
      <w:pPr>
        <w:spacing w:after="0" w:line="240" w:lineRule="auto"/>
      </w:pPr>
      <w:r>
        <w:separator/>
      </w:r>
    </w:p>
  </w:endnote>
  <w:endnote w:type="continuationSeparator" w:id="0">
    <w:p w:rsidR="00F36DA3" w:rsidRDefault="00F36DA3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DA3" w:rsidRDefault="00F36DA3" w:rsidP="002B5312">
      <w:pPr>
        <w:spacing w:after="0" w:line="240" w:lineRule="auto"/>
      </w:pPr>
      <w:r>
        <w:separator/>
      </w:r>
    </w:p>
  </w:footnote>
  <w:footnote w:type="continuationSeparator" w:id="0">
    <w:p w:rsidR="00F36DA3" w:rsidRDefault="00F36DA3" w:rsidP="002B5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0E1" w:rsidRPr="002770E1" w:rsidRDefault="003E2AC1">
    <w:pPr>
      <w:pStyle w:val="a3"/>
      <w:rPr>
        <w:lang w:val="en-US"/>
      </w:rPr>
    </w:pPr>
    <w:r>
      <w:rPr>
        <w:lang w:val="en-US"/>
      </w:rPr>
      <w:t>Ver.2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B0DEA"/>
    <w:multiLevelType w:val="multilevel"/>
    <w:tmpl w:val="3228A7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51" w:hanging="567"/>
      </w:pPr>
      <w:rPr>
        <w:rFonts w:hint="default"/>
        <w:b w:val="0"/>
        <w:bCs w:val="0"/>
        <w:i w:val="0"/>
        <w:caps w:val="0"/>
        <w:sz w:val="28"/>
        <w:szCs w:val="20"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ascii="Arial" w:hAnsi="Arial" w:hint="default"/>
        <w:b w:val="0"/>
        <w:i w:val="0"/>
        <w:caps w:val="0"/>
      </w:rPr>
    </w:lvl>
    <w:lvl w:ilvl="3">
      <w:start w:val="1"/>
      <w:numFmt w:val="bullet"/>
      <w:lvlText w:val=""/>
      <w:lvlJc w:val="left"/>
      <w:pPr>
        <w:ind w:left="567" w:hanging="397"/>
      </w:pPr>
      <w:rPr>
        <w:rFonts w:ascii="Symbol" w:hAnsi="Symbol" w:hint="default"/>
        <w:color w:val="2E74B5" w:themeColor="accent1" w:themeShade="BF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5EF6C48"/>
    <w:multiLevelType w:val="multilevel"/>
    <w:tmpl w:val="A8B232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851" w:hanging="567"/>
      </w:pPr>
      <w:rPr>
        <w:rFonts w:ascii="Symbol" w:hAnsi="Symbol" w:hint="default"/>
        <w:b w:val="0"/>
        <w:bCs w:val="0"/>
        <w:i w:val="0"/>
        <w:cap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ascii="Arial" w:hAnsi="Arial" w:hint="default"/>
        <w:b w:val="0"/>
        <w:i w:val="0"/>
        <w:caps w:val="0"/>
      </w:rPr>
    </w:lvl>
    <w:lvl w:ilvl="3">
      <w:start w:val="1"/>
      <w:numFmt w:val="bullet"/>
      <w:lvlText w:val=""/>
      <w:lvlJc w:val="left"/>
      <w:pPr>
        <w:ind w:left="567" w:hanging="397"/>
      </w:pPr>
      <w:rPr>
        <w:rFonts w:ascii="Symbol" w:hAnsi="Symbol" w:hint="default"/>
        <w:color w:val="2E74B5" w:themeColor="accent1" w:themeShade="BF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1AE9"/>
    <w:rsid w:val="000062F1"/>
    <w:rsid w:val="00007848"/>
    <w:rsid w:val="000172E2"/>
    <w:rsid w:val="00024149"/>
    <w:rsid w:val="00026C9A"/>
    <w:rsid w:val="00030AE9"/>
    <w:rsid w:val="00031D51"/>
    <w:rsid w:val="000462A9"/>
    <w:rsid w:val="000477DC"/>
    <w:rsid w:val="00057E44"/>
    <w:rsid w:val="00071D40"/>
    <w:rsid w:val="00072E2F"/>
    <w:rsid w:val="000731E1"/>
    <w:rsid w:val="0008430A"/>
    <w:rsid w:val="00085574"/>
    <w:rsid w:val="0009716D"/>
    <w:rsid w:val="000A0B71"/>
    <w:rsid w:val="000A0CEC"/>
    <w:rsid w:val="000A1B23"/>
    <w:rsid w:val="000A4004"/>
    <w:rsid w:val="000B0E54"/>
    <w:rsid w:val="000C1DF2"/>
    <w:rsid w:val="000C35B1"/>
    <w:rsid w:val="000C49D0"/>
    <w:rsid w:val="000D0908"/>
    <w:rsid w:val="000D24AC"/>
    <w:rsid w:val="000E0CA3"/>
    <w:rsid w:val="000F0827"/>
    <w:rsid w:val="000F0FDA"/>
    <w:rsid w:val="000F2FED"/>
    <w:rsid w:val="000F5E1F"/>
    <w:rsid w:val="000F6933"/>
    <w:rsid w:val="000F7179"/>
    <w:rsid w:val="00103F11"/>
    <w:rsid w:val="00124B8B"/>
    <w:rsid w:val="00125E3D"/>
    <w:rsid w:val="00126CA0"/>
    <w:rsid w:val="0013291A"/>
    <w:rsid w:val="0014227E"/>
    <w:rsid w:val="0014478E"/>
    <w:rsid w:val="0015486F"/>
    <w:rsid w:val="00155593"/>
    <w:rsid w:val="00163645"/>
    <w:rsid w:val="00167A0A"/>
    <w:rsid w:val="0018691A"/>
    <w:rsid w:val="001A5001"/>
    <w:rsid w:val="001A59CF"/>
    <w:rsid w:val="001D5923"/>
    <w:rsid w:val="001D64F5"/>
    <w:rsid w:val="001E1A00"/>
    <w:rsid w:val="001E2E8F"/>
    <w:rsid w:val="001F1902"/>
    <w:rsid w:val="001F1CFF"/>
    <w:rsid w:val="00206B2F"/>
    <w:rsid w:val="00207BB2"/>
    <w:rsid w:val="0021031F"/>
    <w:rsid w:val="002127E2"/>
    <w:rsid w:val="002261EE"/>
    <w:rsid w:val="00230904"/>
    <w:rsid w:val="00233094"/>
    <w:rsid w:val="00233CFA"/>
    <w:rsid w:val="002343A1"/>
    <w:rsid w:val="00235E96"/>
    <w:rsid w:val="002510DE"/>
    <w:rsid w:val="00260DD3"/>
    <w:rsid w:val="002634E8"/>
    <w:rsid w:val="002724B1"/>
    <w:rsid w:val="002770E1"/>
    <w:rsid w:val="00280C26"/>
    <w:rsid w:val="00281B2E"/>
    <w:rsid w:val="00285902"/>
    <w:rsid w:val="00293C50"/>
    <w:rsid w:val="00295C44"/>
    <w:rsid w:val="002977C7"/>
    <w:rsid w:val="002A5CBD"/>
    <w:rsid w:val="002B0B6D"/>
    <w:rsid w:val="002B2F81"/>
    <w:rsid w:val="002B5312"/>
    <w:rsid w:val="002C528A"/>
    <w:rsid w:val="002C70F4"/>
    <w:rsid w:val="002D21A8"/>
    <w:rsid w:val="002D4859"/>
    <w:rsid w:val="002D6E52"/>
    <w:rsid w:val="002E1CFC"/>
    <w:rsid w:val="002E57D3"/>
    <w:rsid w:val="002F1DE6"/>
    <w:rsid w:val="002F3E00"/>
    <w:rsid w:val="002F41B8"/>
    <w:rsid w:val="002F7E76"/>
    <w:rsid w:val="0030045A"/>
    <w:rsid w:val="00302E98"/>
    <w:rsid w:val="00307B60"/>
    <w:rsid w:val="0032359C"/>
    <w:rsid w:val="00323674"/>
    <w:rsid w:val="00327EE4"/>
    <w:rsid w:val="00332EBE"/>
    <w:rsid w:val="00335099"/>
    <w:rsid w:val="003403CC"/>
    <w:rsid w:val="00345E18"/>
    <w:rsid w:val="00346B71"/>
    <w:rsid w:val="00347DF9"/>
    <w:rsid w:val="00351821"/>
    <w:rsid w:val="003574E1"/>
    <w:rsid w:val="0036110A"/>
    <w:rsid w:val="003650FE"/>
    <w:rsid w:val="00367DCE"/>
    <w:rsid w:val="003860F1"/>
    <w:rsid w:val="003915EC"/>
    <w:rsid w:val="00391A9C"/>
    <w:rsid w:val="003A2F4A"/>
    <w:rsid w:val="003A4C46"/>
    <w:rsid w:val="003A79DD"/>
    <w:rsid w:val="003B13D1"/>
    <w:rsid w:val="003B768C"/>
    <w:rsid w:val="003C546D"/>
    <w:rsid w:val="003C78CC"/>
    <w:rsid w:val="003C7F67"/>
    <w:rsid w:val="003D059F"/>
    <w:rsid w:val="003D7A7A"/>
    <w:rsid w:val="003E2AC1"/>
    <w:rsid w:val="003E74EF"/>
    <w:rsid w:val="00411084"/>
    <w:rsid w:val="00425548"/>
    <w:rsid w:val="0043537D"/>
    <w:rsid w:val="00441866"/>
    <w:rsid w:val="00443F04"/>
    <w:rsid w:val="00454B6A"/>
    <w:rsid w:val="0046738A"/>
    <w:rsid w:val="00473428"/>
    <w:rsid w:val="00481437"/>
    <w:rsid w:val="004852A3"/>
    <w:rsid w:val="00487A6E"/>
    <w:rsid w:val="0049353D"/>
    <w:rsid w:val="00493852"/>
    <w:rsid w:val="0049479E"/>
    <w:rsid w:val="004A4A2D"/>
    <w:rsid w:val="004A50C4"/>
    <w:rsid w:val="004B2B1F"/>
    <w:rsid w:val="004B4DC0"/>
    <w:rsid w:val="004C500A"/>
    <w:rsid w:val="004D5E08"/>
    <w:rsid w:val="004E21DA"/>
    <w:rsid w:val="004E79F1"/>
    <w:rsid w:val="004F1438"/>
    <w:rsid w:val="005064CD"/>
    <w:rsid w:val="00506764"/>
    <w:rsid w:val="00512ED4"/>
    <w:rsid w:val="0052142F"/>
    <w:rsid w:val="005338A4"/>
    <w:rsid w:val="0053731F"/>
    <w:rsid w:val="005451DD"/>
    <w:rsid w:val="00550219"/>
    <w:rsid w:val="0055126B"/>
    <w:rsid w:val="00563B8A"/>
    <w:rsid w:val="00564E0F"/>
    <w:rsid w:val="005650E6"/>
    <w:rsid w:val="00573321"/>
    <w:rsid w:val="00573CC7"/>
    <w:rsid w:val="0058654C"/>
    <w:rsid w:val="005870B6"/>
    <w:rsid w:val="00587D11"/>
    <w:rsid w:val="005931FE"/>
    <w:rsid w:val="00593265"/>
    <w:rsid w:val="00597DE6"/>
    <w:rsid w:val="005A64EC"/>
    <w:rsid w:val="005B5A83"/>
    <w:rsid w:val="005B7C49"/>
    <w:rsid w:val="005C58F8"/>
    <w:rsid w:val="005C5C04"/>
    <w:rsid w:val="005C72B0"/>
    <w:rsid w:val="005D566D"/>
    <w:rsid w:val="005E36F0"/>
    <w:rsid w:val="005E7FBA"/>
    <w:rsid w:val="005F4BBD"/>
    <w:rsid w:val="00605733"/>
    <w:rsid w:val="00611EB7"/>
    <w:rsid w:val="00626554"/>
    <w:rsid w:val="00626AC8"/>
    <w:rsid w:val="0062723D"/>
    <w:rsid w:val="00633AB0"/>
    <w:rsid w:val="00634305"/>
    <w:rsid w:val="0063504A"/>
    <w:rsid w:val="00641F16"/>
    <w:rsid w:val="0065482A"/>
    <w:rsid w:val="00664AF7"/>
    <w:rsid w:val="006659B9"/>
    <w:rsid w:val="00674A6E"/>
    <w:rsid w:val="006758F4"/>
    <w:rsid w:val="006862D4"/>
    <w:rsid w:val="00691235"/>
    <w:rsid w:val="006A54FD"/>
    <w:rsid w:val="006A5CEA"/>
    <w:rsid w:val="006A6143"/>
    <w:rsid w:val="006B2EFB"/>
    <w:rsid w:val="006D2734"/>
    <w:rsid w:val="006E141D"/>
    <w:rsid w:val="006E1D8F"/>
    <w:rsid w:val="006F5FCB"/>
    <w:rsid w:val="0070199E"/>
    <w:rsid w:val="007076CE"/>
    <w:rsid w:val="007328E1"/>
    <w:rsid w:val="00734B4E"/>
    <w:rsid w:val="007378A3"/>
    <w:rsid w:val="00742598"/>
    <w:rsid w:val="0074279A"/>
    <w:rsid w:val="007564BA"/>
    <w:rsid w:val="00760EF3"/>
    <w:rsid w:val="0076168F"/>
    <w:rsid w:val="00764016"/>
    <w:rsid w:val="0077245D"/>
    <w:rsid w:val="00774079"/>
    <w:rsid w:val="00774977"/>
    <w:rsid w:val="00776168"/>
    <w:rsid w:val="007926B2"/>
    <w:rsid w:val="00793E86"/>
    <w:rsid w:val="007A17E3"/>
    <w:rsid w:val="007A26FB"/>
    <w:rsid w:val="007A5A67"/>
    <w:rsid w:val="007C4AE4"/>
    <w:rsid w:val="007D4C3E"/>
    <w:rsid w:val="007D5C39"/>
    <w:rsid w:val="007E6623"/>
    <w:rsid w:val="007E6D83"/>
    <w:rsid w:val="007F3DD2"/>
    <w:rsid w:val="007F5B8E"/>
    <w:rsid w:val="008162DC"/>
    <w:rsid w:val="00820488"/>
    <w:rsid w:val="00823921"/>
    <w:rsid w:val="00823B7F"/>
    <w:rsid w:val="008241E5"/>
    <w:rsid w:val="00826062"/>
    <w:rsid w:val="00826617"/>
    <w:rsid w:val="00853C00"/>
    <w:rsid w:val="00866407"/>
    <w:rsid w:val="0086650C"/>
    <w:rsid w:val="00872906"/>
    <w:rsid w:val="00875969"/>
    <w:rsid w:val="00876980"/>
    <w:rsid w:val="00877F32"/>
    <w:rsid w:val="00887793"/>
    <w:rsid w:val="00890A67"/>
    <w:rsid w:val="00894FC5"/>
    <w:rsid w:val="008B13FA"/>
    <w:rsid w:val="008B5CB1"/>
    <w:rsid w:val="008B6B65"/>
    <w:rsid w:val="008C0012"/>
    <w:rsid w:val="008C524B"/>
    <w:rsid w:val="008D3E0B"/>
    <w:rsid w:val="008F67FA"/>
    <w:rsid w:val="00905FAF"/>
    <w:rsid w:val="009121AD"/>
    <w:rsid w:val="009323ED"/>
    <w:rsid w:val="00932EAB"/>
    <w:rsid w:val="00944BFB"/>
    <w:rsid w:val="00946D0A"/>
    <w:rsid w:val="00947115"/>
    <w:rsid w:val="009519D9"/>
    <w:rsid w:val="00954EE2"/>
    <w:rsid w:val="009618E2"/>
    <w:rsid w:val="009648E3"/>
    <w:rsid w:val="0096707B"/>
    <w:rsid w:val="009973C6"/>
    <w:rsid w:val="009A1D5F"/>
    <w:rsid w:val="009B2178"/>
    <w:rsid w:val="009B2432"/>
    <w:rsid w:val="009B2B89"/>
    <w:rsid w:val="009C4DDB"/>
    <w:rsid w:val="009F28A7"/>
    <w:rsid w:val="00A0112C"/>
    <w:rsid w:val="00A01806"/>
    <w:rsid w:val="00A0613D"/>
    <w:rsid w:val="00A061C3"/>
    <w:rsid w:val="00A067F2"/>
    <w:rsid w:val="00A21D3E"/>
    <w:rsid w:val="00A22E76"/>
    <w:rsid w:val="00A246D0"/>
    <w:rsid w:val="00A30B88"/>
    <w:rsid w:val="00A327AD"/>
    <w:rsid w:val="00A3766A"/>
    <w:rsid w:val="00A42A0D"/>
    <w:rsid w:val="00A52252"/>
    <w:rsid w:val="00A525F2"/>
    <w:rsid w:val="00A543C2"/>
    <w:rsid w:val="00A55F80"/>
    <w:rsid w:val="00A57340"/>
    <w:rsid w:val="00A5797A"/>
    <w:rsid w:val="00A629B7"/>
    <w:rsid w:val="00A730A2"/>
    <w:rsid w:val="00A752C2"/>
    <w:rsid w:val="00A84270"/>
    <w:rsid w:val="00A8570C"/>
    <w:rsid w:val="00AA4A83"/>
    <w:rsid w:val="00AA5ED3"/>
    <w:rsid w:val="00AB0B2D"/>
    <w:rsid w:val="00AC14DA"/>
    <w:rsid w:val="00AC51DA"/>
    <w:rsid w:val="00AD03FA"/>
    <w:rsid w:val="00AD1C92"/>
    <w:rsid w:val="00AD1D54"/>
    <w:rsid w:val="00AD5954"/>
    <w:rsid w:val="00AE4C8B"/>
    <w:rsid w:val="00AE735A"/>
    <w:rsid w:val="00AF08C0"/>
    <w:rsid w:val="00AF7977"/>
    <w:rsid w:val="00B01B66"/>
    <w:rsid w:val="00B04614"/>
    <w:rsid w:val="00B056A5"/>
    <w:rsid w:val="00B05AAD"/>
    <w:rsid w:val="00B07046"/>
    <w:rsid w:val="00B07D82"/>
    <w:rsid w:val="00B10F0A"/>
    <w:rsid w:val="00B12E4C"/>
    <w:rsid w:val="00B16BD8"/>
    <w:rsid w:val="00B22DD5"/>
    <w:rsid w:val="00B24C4C"/>
    <w:rsid w:val="00B27ABA"/>
    <w:rsid w:val="00B43D5F"/>
    <w:rsid w:val="00B5211D"/>
    <w:rsid w:val="00B652B5"/>
    <w:rsid w:val="00B7276A"/>
    <w:rsid w:val="00B73579"/>
    <w:rsid w:val="00B8278E"/>
    <w:rsid w:val="00B8557C"/>
    <w:rsid w:val="00B85F1D"/>
    <w:rsid w:val="00B8731C"/>
    <w:rsid w:val="00B90212"/>
    <w:rsid w:val="00B90776"/>
    <w:rsid w:val="00B91093"/>
    <w:rsid w:val="00B933B6"/>
    <w:rsid w:val="00B939E2"/>
    <w:rsid w:val="00B9689B"/>
    <w:rsid w:val="00BA0761"/>
    <w:rsid w:val="00BA71B6"/>
    <w:rsid w:val="00BB007A"/>
    <w:rsid w:val="00BB1F71"/>
    <w:rsid w:val="00BD0B81"/>
    <w:rsid w:val="00BD7ACB"/>
    <w:rsid w:val="00BD7B44"/>
    <w:rsid w:val="00BE2A9E"/>
    <w:rsid w:val="00BE60FF"/>
    <w:rsid w:val="00BF1EC9"/>
    <w:rsid w:val="00BF2645"/>
    <w:rsid w:val="00BF7007"/>
    <w:rsid w:val="00C029B2"/>
    <w:rsid w:val="00C034DC"/>
    <w:rsid w:val="00C124EC"/>
    <w:rsid w:val="00C12C9D"/>
    <w:rsid w:val="00C14060"/>
    <w:rsid w:val="00C253B2"/>
    <w:rsid w:val="00C272B2"/>
    <w:rsid w:val="00C3128F"/>
    <w:rsid w:val="00C3449C"/>
    <w:rsid w:val="00C370C1"/>
    <w:rsid w:val="00C376B0"/>
    <w:rsid w:val="00C73F51"/>
    <w:rsid w:val="00C755F5"/>
    <w:rsid w:val="00C848B4"/>
    <w:rsid w:val="00C87652"/>
    <w:rsid w:val="00C9088F"/>
    <w:rsid w:val="00C937D2"/>
    <w:rsid w:val="00CA6290"/>
    <w:rsid w:val="00CA6F9E"/>
    <w:rsid w:val="00CB077C"/>
    <w:rsid w:val="00CB6F71"/>
    <w:rsid w:val="00CC132F"/>
    <w:rsid w:val="00CC3AA8"/>
    <w:rsid w:val="00CD723F"/>
    <w:rsid w:val="00CF4707"/>
    <w:rsid w:val="00CF4E50"/>
    <w:rsid w:val="00D11B45"/>
    <w:rsid w:val="00D14937"/>
    <w:rsid w:val="00D16C44"/>
    <w:rsid w:val="00D17617"/>
    <w:rsid w:val="00D2054A"/>
    <w:rsid w:val="00D21A08"/>
    <w:rsid w:val="00D316A4"/>
    <w:rsid w:val="00D408D9"/>
    <w:rsid w:val="00D413DD"/>
    <w:rsid w:val="00D43AC3"/>
    <w:rsid w:val="00D72705"/>
    <w:rsid w:val="00D7317F"/>
    <w:rsid w:val="00D73D59"/>
    <w:rsid w:val="00D73E1A"/>
    <w:rsid w:val="00D76C79"/>
    <w:rsid w:val="00D76DDC"/>
    <w:rsid w:val="00D80A64"/>
    <w:rsid w:val="00D81D7E"/>
    <w:rsid w:val="00DA4AE6"/>
    <w:rsid w:val="00DA572E"/>
    <w:rsid w:val="00DA73A8"/>
    <w:rsid w:val="00DC0402"/>
    <w:rsid w:val="00DC086F"/>
    <w:rsid w:val="00DC7291"/>
    <w:rsid w:val="00DD0814"/>
    <w:rsid w:val="00DD7D7E"/>
    <w:rsid w:val="00DE3DF4"/>
    <w:rsid w:val="00DE4FBE"/>
    <w:rsid w:val="00DF1E62"/>
    <w:rsid w:val="00E00B7A"/>
    <w:rsid w:val="00E02C64"/>
    <w:rsid w:val="00E0329B"/>
    <w:rsid w:val="00E03DFF"/>
    <w:rsid w:val="00E07A58"/>
    <w:rsid w:val="00E176D6"/>
    <w:rsid w:val="00E20AEC"/>
    <w:rsid w:val="00E327F2"/>
    <w:rsid w:val="00E32B43"/>
    <w:rsid w:val="00E35AC5"/>
    <w:rsid w:val="00E4121B"/>
    <w:rsid w:val="00E45642"/>
    <w:rsid w:val="00E52C69"/>
    <w:rsid w:val="00E6179A"/>
    <w:rsid w:val="00E64083"/>
    <w:rsid w:val="00E712D1"/>
    <w:rsid w:val="00E73FA0"/>
    <w:rsid w:val="00E830DE"/>
    <w:rsid w:val="00E90C4B"/>
    <w:rsid w:val="00E95985"/>
    <w:rsid w:val="00E9709B"/>
    <w:rsid w:val="00EA0ED1"/>
    <w:rsid w:val="00EA63E5"/>
    <w:rsid w:val="00EA72C9"/>
    <w:rsid w:val="00EB4A64"/>
    <w:rsid w:val="00EC2F4A"/>
    <w:rsid w:val="00EE7857"/>
    <w:rsid w:val="00EF0D61"/>
    <w:rsid w:val="00EF491A"/>
    <w:rsid w:val="00EF7230"/>
    <w:rsid w:val="00F004FF"/>
    <w:rsid w:val="00F047FB"/>
    <w:rsid w:val="00F04947"/>
    <w:rsid w:val="00F12785"/>
    <w:rsid w:val="00F13302"/>
    <w:rsid w:val="00F36DA3"/>
    <w:rsid w:val="00F41161"/>
    <w:rsid w:val="00F4119F"/>
    <w:rsid w:val="00F641AA"/>
    <w:rsid w:val="00F70E0A"/>
    <w:rsid w:val="00F71E03"/>
    <w:rsid w:val="00F72337"/>
    <w:rsid w:val="00F77482"/>
    <w:rsid w:val="00F86FA7"/>
    <w:rsid w:val="00F958B8"/>
    <w:rsid w:val="00F959F3"/>
    <w:rsid w:val="00F9780D"/>
    <w:rsid w:val="00FA0105"/>
    <w:rsid w:val="00FA5C22"/>
    <w:rsid w:val="00FB17C2"/>
    <w:rsid w:val="00FB2792"/>
    <w:rsid w:val="00FB58B1"/>
    <w:rsid w:val="00FC0023"/>
    <w:rsid w:val="00FC12A5"/>
    <w:rsid w:val="00FC2C2F"/>
    <w:rsid w:val="00FC3AF2"/>
    <w:rsid w:val="00FC3CE1"/>
    <w:rsid w:val="00FC42AE"/>
    <w:rsid w:val="00FD5809"/>
    <w:rsid w:val="00FE4441"/>
    <w:rsid w:val="00FE5C23"/>
    <w:rsid w:val="00FF071C"/>
    <w:rsid w:val="00FF0A80"/>
    <w:rsid w:val="00FF21D0"/>
    <w:rsid w:val="00FF4FE0"/>
    <w:rsid w:val="00FF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A9C1C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rsid w:val="00443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8</Pages>
  <Words>1768</Words>
  <Characters>10084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Дербина Екатерина Сергеевна</cp:lastModifiedBy>
  <cp:revision>107</cp:revision>
  <cp:lastPrinted>2020-11-09T07:19:00Z</cp:lastPrinted>
  <dcterms:created xsi:type="dcterms:W3CDTF">2023-08-15T07:31:00Z</dcterms:created>
  <dcterms:modified xsi:type="dcterms:W3CDTF">2025-07-21T08:09:00Z</dcterms:modified>
</cp:coreProperties>
</file>